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04051" w:rsidRDefault="00B04051" w:rsidP="00B04051">
      <w:pPr>
        <w:spacing w:after="0"/>
      </w:pPr>
      <w:r>
        <w:t>Maiti</w:t>
      </w:r>
    </w:p>
    <w:p w:rsidR="00B04051" w:rsidRDefault="00B04051" w:rsidP="00B04051">
      <w:pPr>
        <w:spacing w:after="0"/>
      </w:pPr>
      <w:r>
        <w:t>Global Issues – News of the World</w:t>
      </w:r>
    </w:p>
    <w:p w:rsidR="00B04051" w:rsidRDefault="00B04051" w:rsidP="00B04051">
      <w:pPr>
        <w:spacing w:after="0"/>
      </w:pPr>
      <w:r>
        <w:t>August 29, 2011</w:t>
      </w:r>
    </w:p>
    <w:p w:rsidR="00B04051" w:rsidRDefault="00B04051" w:rsidP="00B04051">
      <w:pPr>
        <w:spacing w:after="0"/>
      </w:pPr>
    </w:p>
    <w:p w:rsidR="00AA0E82" w:rsidRDefault="00B04051" w:rsidP="00B04051">
      <w:pPr>
        <w:spacing w:after="0"/>
      </w:pPr>
      <w:r>
        <w:tab/>
        <w:t>On August 21</w:t>
      </w:r>
      <w:r w:rsidRPr="00B04051">
        <w:rPr>
          <w:vertAlign w:val="superscript"/>
        </w:rPr>
        <w:t>st</w:t>
      </w:r>
      <w:r>
        <w:t xml:space="preserve"> the back and fourth raids between Israel and Gaza escalated. When, at noon, Israeli officials reported over 20 incoming rockets that killed 8 people and injured 30. </w:t>
      </w:r>
    </w:p>
    <w:p w:rsidR="00AA0E82" w:rsidRDefault="00AA0E82" w:rsidP="00AA0E82">
      <w:pPr>
        <w:spacing w:after="0"/>
        <w:ind w:firstLine="720"/>
      </w:pPr>
    </w:p>
    <w:p w:rsidR="00AA0E82" w:rsidRDefault="00B04051" w:rsidP="00AA0E82">
      <w:pPr>
        <w:spacing w:after="0"/>
        <w:ind w:firstLine="720"/>
      </w:pPr>
      <w:r>
        <w:t>This is result of a</w:t>
      </w:r>
      <w:r w:rsidR="00AA0E82">
        <w:t>n</w:t>
      </w:r>
      <w:r>
        <w:t xml:space="preserve"> ongoing feud between Israel and Palestine. Both think that Gaza and the West bank are rightfully their land. This war started around 1948 when Israel tried to </w:t>
      </w:r>
      <w:r w:rsidR="00966390">
        <w:t>expand and make Palestine part of Israel’s Jewish state. Since then there has been consent conflict between the two states. Palestine recruited the help of the British army. The h</w:t>
      </w:r>
      <w:r w:rsidR="00EB3F6B">
        <w:t xml:space="preserve">ead of the Palestine resistance in Gaza </w:t>
      </w:r>
      <w:r w:rsidR="00966390">
        <w:t xml:space="preserve">is called Hamas. Palestine is trying to become its own country. </w:t>
      </w:r>
    </w:p>
    <w:p w:rsidR="00AA0E82" w:rsidRDefault="00AA0E82" w:rsidP="00AA0E82">
      <w:pPr>
        <w:spacing w:after="0"/>
        <w:ind w:firstLine="720"/>
      </w:pPr>
    </w:p>
    <w:p w:rsidR="00B04051" w:rsidRDefault="00966390" w:rsidP="00AA0E82">
      <w:pPr>
        <w:spacing w:after="0"/>
        <w:ind w:firstLine="720"/>
      </w:pPr>
      <w:r>
        <w:t>The UN has been debating the issue since it has started. But they have to think carefully about how</w:t>
      </w:r>
      <w:r w:rsidR="00EB3F6B">
        <w:t xml:space="preserve"> they vote. If they vote no then</w:t>
      </w:r>
      <w:r>
        <w:t xml:space="preserve"> the disappointment in Palestine could turn to protests. Also if they vote with Israel it could be bad. When Canada voted with Israel last year they lost their bid for a Security Council seat. </w:t>
      </w:r>
      <w:r w:rsidR="003F4481">
        <w:t>I am not sure if they should vote yes though either. Palestine is mostly run by Hamas</w:t>
      </w:r>
      <w:r w:rsidR="00FF434D">
        <w:t>,</w:t>
      </w:r>
      <w:r w:rsidR="003F4481">
        <w:t xml:space="preserve"> which is, by definition, a terrorist organization, so it may not be ready for state hood. I think for now that they should make a treaty and possibly a temporary two-state agreement. </w:t>
      </w:r>
      <w:r w:rsidR="00E27718">
        <w:t>They have attempted to make a two-state agreement before but Israel has kept creating</w:t>
      </w:r>
      <w:r w:rsidR="00563DAC">
        <w:t xml:space="preserve"> settlements. </w:t>
      </w:r>
    </w:p>
    <w:sectPr w:rsidR="00B04051" w:rsidSect="00B040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04051"/>
    <w:rsid w:val="000C1B37"/>
    <w:rsid w:val="003F4481"/>
    <w:rsid w:val="00563DAC"/>
    <w:rsid w:val="006E215F"/>
    <w:rsid w:val="00966390"/>
    <w:rsid w:val="00AA0E82"/>
    <w:rsid w:val="00B04051"/>
    <w:rsid w:val="00E27718"/>
    <w:rsid w:val="00EB3F6B"/>
    <w:rsid w:val="00FF434D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1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40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4051"/>
  </w:style>
  <w:style w:type="paragraph" w:styleId="Footer">
    <w:name w:val="footer"/>
    <w:basedOn w:val="Normal"/>
    <w:link w:val="FooterChar"/>
    <w:uiPriority w:val="99"/>
    <w:semiHidden/>
    <w:unhideWhenUsed/>
    <w:rsid w:val="00B040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4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Word 12.1.0</Application>
  <DocSecurity>0</DocSecurity>
  <Lines>1</Lines>
  <Paragraphs>1</Paragraphs>
  <ScaleCrop>false</ScaleCrop>
  <Company>Maiti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Maiti R. Rooth</dc:creator>
  <cp:keywords/>
  <cp:lastModifiedBy>Maiti R. Rooth</cp:lastModifiedBy>
  <cp:revision>7</cp:revision>
  <dcterms:created xsi:type="dcterms:W3CDTF">2011-08-29T11:43:00Z</dcterms:created>
  <dcterms:modified xsi:type="dcterms:W3CDTF">2011-08-30T02:29:00Z</dcterms:modified>
</cp:coreProperties>
</file>